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88D" w14:textId="77777777" w:rsidR="003703AD" w:rsidRDefault="003703AD" w:rsidP="00370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25645990"/>
      <w:r>
        <w:rPr>
          <w:rFonts w:ascii="Times New Roman" w:eastAsia="Times New Roman" w:hAnsi="Times New Roman" w:cs="Times New Roman"/>
          <w:b/>
          <w:sz w:val="20"/>
          <w:szCs w:val="20"/>
        </w:rPr>
        <w:t>WEST BATON ROUGE CONVENTION &amp; VISITORS BUREAU</w:t>
      </w:r>
    </w:p>
    <w:p w14:paraId="60E4FB7E" w14:textId="45DBEABC" w:rsidR="003703AD" w:rsidRDefault="003703AD" w:rsidP="00370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REGULAR BOARD MEETING </w:t>
      </w:r>
      <w:r w:rsidR="006847FE">
        <w:rPr>
          <w:rFonts w:ascii="Times New Roman" w:eastAsia="Times New Roman" w:hAnsi="Times New Roman" w:cs="Times New Roman"/>
          <w:b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6847F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2018 NOON</w:t>
      </w:r>
    </w:p>
    <w:p w14:paraId="4B90FB8C" w14:textId="77777777" w:rsidR="003703AD" w:rsidRDefault="003703AD" w:rsidP="0037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BOARD ROOM</w:t>
      </w:r>
    </w:p>
    <w:p w14:paraId="140EFD7B" w14:textId="77777777" w:rsidR="003703AD" w:rsidRDefault="003703AD" w:rsidP="003703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PORT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ALLEN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LA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70767</w:t>
          </w:r>
        </w:smartTag>
      </w:smartTag>
    </w:p>
    <w:p w14:paraId="2C12467E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72544" w14:textId="3379C41A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regular Board Meeting of the West Baton Rouge Convention &amp; Visitors Bureau was held Wednesday </w:t>
      </w:r>
      <w:r w:rsidR="001958C8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1958C8"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/18.</w:t>
      </w:r>
    </w:p>
    <w:p w14:paraId="7CCD8534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F902AD" w14:textId="49EC84C5" w:rsidR="006847FE" w:rsidRDefault="003703AD" w:rsidP="006847F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Garry Hubble, Gary Spillman, Ash Patel, Barry Brewer, </w:t>
      </w:r>
      <w:r w:rsidR="006847FE">
        <w:rPr>
          <w:rFonts w:ascii="Times New Roman" w:eastAsia="Times New Roman" w:hAnsi="Times New Roman" w:cs="Times New Roman"/>
          <w:sz w:val="20"/>
          <w:szCs w:val="20"/>
        </w:rPr>
        <w:t xml:space="preserve">Susan </w:t>
      </w:r>
      <w:proofErr w:type="spellStart"/>
      <w:r w:rsidR="006847FE">
        <w:rPr>
          <w:rFonts w:ascii="Times New Roman" w:eastAsia="Times New Roman" w:hAnsi="Times New Roman" w:cs="Times New Roman"/>
          <w:sz w:val="20"/>
          <w:szCs w:val="20"/>
        </w:rPr>
        <w:t>Devenney</w:t>
      </w:r>
      <w:proofErr w:type="spellEnd"/>
      <w:r w:rsidR="006847FE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Kathy Gautreau, </w:t>
      </w:r>
    </w:p>
    <w:p w14:paraId="737C247B" w14:textId="665F80EE" w:rsidR="003703AD" w:rsidRDefault="003703AD" w:rsidP="006847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Lois Webre, Tonya Elson</w:t>
      </w:r>
    </w:p>
    <w:p w14:paraId="78E20CB0" w14:textId="77777777" w:rsidR="006847FE" w:rsidRDefault="006847FE" w:rsidP="006847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7C9087FA" w14:textId="2A98FB46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Guests: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847FE">
        <w:rPr>
          <w:rFonts w:ascii="Times New Roman" w:eastAsia="Times New Roman" w:hAnsi="Times New Roman" w:cs="Times New Roman"/>
          <w:sz w:val="20"/>
          <w:szCs w:val="20"/>
        </w:rPr>
        <w:t>Dr. Richard Cooper, Rene Danna</w:t>
      </w:r>
    </w:p>
    <w:p w14:paraId="11B81A3D" w14:textId="77777777" w:rsidR="006847FE" w:rsidRDefault="006847FE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D9853C" w14:textId="607DE623" w:rsidR="00E242C9" w:rsidRDefault="00E242C9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Absent: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847FE">
        <w:rPr>
          <w:rFonts w:ascii="Times New Roman" w:eastAsia="Times New Roman" w:hAnsi="Times New Roman" w:cs="Times New Roman"/>
          <w:sz w:val="20"/>
          <w:szCs w:val="20"/>
        </w:rPr>
        <w:t xml:space="preserve">Ellis Gauthier, </w:t>
      </w:r>
      <w:r>
        <w:rPr>
          <w:rFonts w:ascii="Times New Roman" w:eastAsia="Times New Roman" w:hAnsi="Times New Roman" w:cs="Times New Roman"/>
          <w:sz w:val="20"/>
          <w:szCs w:val="20"/>
        </w:rPr>
        <w:t>Jason Hammack</w:t>
      </w:r>
      <w:r w:rsidR="006847FE">
        <w:rPr>
          <w:rFonts w:ascii="Times New Roman" w:eastAsia="Times New Roman" w:hAnsi="Times New Roman" w:cs="Times New Roman"/>
          <w:sz w:val="20"/>
          <w:szCs w:val="20"/>
        </w:rPr>
        <w:t>, Sandra Hughes</w:t>
      </w:r>
    </w:p>
    <w:p w14:paraId="4FBD876B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00E89E" w14:textId="1E9894F8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a quorum declared, Chairman Garry Hub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ble called the meeting to order at 12:</w:t>
      </w:r>
      <w:r w:rsidR="006847FE">
        <w:rPr>
          <w:rFonts w:ascii="Times New Roman" w:eastAsia="Times New Roman" w:hAnsi="Times New Roman" w:cs="Times New Roman"/>
          <w:sz w:val="20"/>
          <w:szCs w:val="20"/>
        </w:rPr>
        <w:t>04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pm.</w:t>
      </w:r>
    </w:p>
    <w:p w14:paraId="7EE8B994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B98DB7" w14:textId="30434703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Minutes: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by </w:t>
      </w:r>
      <w:r w:rsidR="006847FE">
        <w:rPr>
          <w:rFonts w:ascii="Times New Roman" w:eastAsia="Times New Roman" w:hAnsi="Times New Roman" w:cs="Times New Roman"/>
          <w:sz w:val="20"/>
          <w:szCs w:val="20"/>
        </w:rPr>
        <w:t>Gary Spillman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seconded by </w:t>
      </w:r>
      <w:r w:rsidR="006847FE">
        <w:rPr>
          <w:rFonts w:ascii="Times New Roman" w:eastAsia="Times New Roman" w:hAnsi="Times New Roman" w:cs="Times New Roman"/>
          <w:sz w:val="20"/>
          <w:szCs w:val="20"/>
        </w:rPr>
        <w:t xml:space="preserve">Ash Patel 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accept </w:t>
      </w:r>
      <w:r w:rsidR="006847FE">
        <w:rPr>
          <w:rFonts w:ascii="Times New Roman" w:eastAsia="Times New Roman" w:hAnsi="Times New Roman" w:cs="Times New Roman"/>
          <w:sz w:val="20"/>
          <w:szCs w:val="20"/>
        </w:rPr>
        <w:t>August 8,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 Minutes.</w:t>
      </w:r>
    </w:p>
    <w:p w14:paraId="41246E35" w14:textId="4E396E67" w:rsidR="003703AD" w:rsidRDefault="003703AD" w:rsidP="003703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passed.</w:t>
      </w:r>
    </w:p>
    <w:p w14:paraId="0C4D5511" w14:textId="77777777" w:rsidR="00CC33CC" w:rsidRDefault="00CC33CC" w:rsidP="003703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24C44511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REPORTS:</w:t>
      </w:r>
    </w:p>
    <w:p w14:paraId="189A52C1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6564B7" w14:textId="3C960096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Finance: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847FE" w:rsidRPr="006847FE">
        <w:rPr>
          <w:rFonts w:ascii="Times New Roman" w:eastAsia="Times New Roman" w:hAnsi="Times New Roman" w:cs="Times New Roman"/>
          <w:bCs/>
          <w:sz w:val="20"/>
          <w:szCs w:val="20"/>
        </w:rPr>
        <w:t>Barry Brewer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gave Financial Reports.</w:t>
      </w:r>
    </w:p>
    <w:p w14:paraId="6C59BE7A" w14:textId="77777777" w:rsidR="00CC33CC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by Gary Spillman, seconded by </w:t>
      </w:r>
      <w:r w:rsidR="006847FE">
        <w:rPr>
          <w:rFonts w:ascii="Times New Roman" w:eastAsia="Times New Roman" w:hAnsi="Times New Roman" w:cs="Times New Roman"/>
          <w:bCs/>
          <w:sz w:val="20"/>
          <w:szCs w:val="20"/>
        </w:rPr>
        <w:t>Ash Patel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accept Finance Report</w:t>
      </w:r>
      <w:r w:rsidR="00CC33CC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for </w:t>
      </w:r>
    </w:p>
    <w:p w14:paraId="13D5BFF0" w14:textId="35C4EA91" w:rsidR="003703AD" w:rsidRDefault="00CC33CC" w:rsidP="00CC33C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August</w:t>
      </w:r>
      <w:r w:rsidR="003703AD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2018.  Motion passed.</w:t>
      </w:r>
    </w:p>
    <w:p w14:paraId="08FC906B" w14:textId="77777777" w:rsidR="00CC33CC" w:rsidRDefault="00CC33CC" w:rsidP="00CC33C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A442A5" w14:textId="2DBEDC1E" w:rsidR="00CC33CC" w:rsidRDefault="00CC33CC" w:rsidP="00CC3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Garry Hubble acknowledged Ellis Gauthier and asked that we all keep him in our prayers.</w:t>
      </w:r>
    </w:p>
    <w:p w14:paraId="684032E4" w14:textId="77777777" w:rsidR="00CC33CC" w:rsidRDefault="00CC33CC" w:rsidP="00CC33C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0C2CAB2" w14:textId="049EAB3B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Personnel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="00CC33CC" w:rsidRPr="00CC33CC">
        <w:rPr>
          <w:rFonts w:ascii="Times New Roman" w:eastAsia="Times New Roman" w:hAnsi="Times New Roman" w:cs="Times New Roman"/>
          <w:bCs/>
          <w:sz w:val="20"/>
          <w:szCs w:val="20"/>
        </w:rPr>
        <w:t>Kathy Gautreau discussed the open Executive Assistant position</w:t>
      </w:r>
      <w:r w:rsidR="00B60D89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r w:rsidR="00CC33CC">
        <w:rPr>
          <w:rFonts w:ascii="Times New Roman" w:eastAsia="Times New Roman" w:hAnsi="Times New Roman" w:cs="Times New Roman"/>
          <w:bCs/>
          <w:sz w:val="20"/>
          <w:szCs w:val="20"/>
        </w:rPr>
        <w:t xml:space="preserve">board members were given a copy of 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>the WBRCC</w:t>
      </w:r>
      <w:r w:rsidR="00CC33CC">
        <w:rPr>
          <w:rFonts w:ascii="Times New Roman" w:eastAsia="Times New Roman" w:hAnsi="Times New Roman" w:cs="Times New Roman"/>
          <w:bCs/>
          <w:sz w:val="20"/>
          <w:szCs w:val="20"/>
        </w:rPr>
        <w:t xml:space="preserve"> employee manual</w:t>
      </w:r>
      <w:r w:rsidR="00B60D89">
        <w:rPr>
          <w:rFonts w:ascii="Times New Roman" w:eastAsia="Times New Roman" w:hAnsi="Times New Roman" w:cs="Times New Roman"/>
          <w:bCs/>
          <w:sz w:val="20"/>
          <w:szCs w:val="20"/>
        </w:rPr>
        <w:t xml:space="preserve"> to review.</w:t>
      </w:r>
    </w:p>
    <w:p w14:paraId="5BE6FBA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B34E7" w14:textId="7D7E2FFD" w:rsidR="00B60D89" w:rsidRDefault="003703AD" w:rsidP="00B60D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Planning &amp; Development: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Kathy Gautreau discussed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the bathroom quotes</w:t>
      </w:r>
      <w:r w:rsidR="00730DD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8017C2">
        <w:rPr>
          <w:rFonts w:ascii="Times New Roman" w:eastAsia="Times New Roman" w:hAnsi="Times New Roman" w:cs="Times New Roman"/>
          <w:bCs/>
          <w:sz w:val="20"/>
          <w:szCs w:val="20"/>
        </w:rPr>
        <w:t xml:space="preserve"> fencing around the Pergola</w:t>
      </w:r>
      <w:r w:rsidR="00730DD1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getting quotes.</w:t>
      </w:r>
    </w:p>
    <w:p w14:paraId="01A4A704" w14:textId="77777777" w:rsidR="00B60D89" w:rsidRDefault="00B60D89" w:rsidP="00B60D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5F2D2A" w14:textId="5CB64B83" w:rsidR="00B60D89" w:rsidRDefault="00B60D89" w:rsidP="00B60D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  By Gary Spillman, seconded by Barry Brewer to accept J&amp; R Renovators for bathroom renovations.</w:t>
      </w:r>
      <w:r w:rsidR="00FB05A1">
        <w:rPr>
          <w:rFonts w:ascii="Times New Roman" w:eastAsia="Times New Roman" w:hAnsi="Times New Roman" w:cs="Times New Roman"/>
          <w:bCs/>
          <w:sz w:val="20"/>
          <w:szCs w:val="20"/>
        </w:rPr>
        <w:t xml:space="preserve"> Motion passed.</w:t>
      </w:r>
    </w:p>
    <w:p w14:paraId="3B713B2B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1F7C208" w14:textId="2DB6890F" w:rsidR="003703AD" w:rsidRPr="00D43207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Marketing &amp; Advertising</w:t>
      </w:r>
      <w:r w:rsidRPr="00D43207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="008017C2" w:rsidRPr="00D43207">
        <w:rPr>
          <w:rFonts w:ascii="Times New Roman" w:eastAsia="Times New Roman" w:hAnsi="Times New Roman" w:cs="Times New Roman"/>
          <w:sz w:val="20"/>
          <w:szCs w:val="20"/>
        </w:rPr>
        <w:t>Kathy Gautreau gave the Executive Directors report for August,</w:t>
      </w:r>
      <w:r w:rsidR="00730DD1">
        <w:rPr>
          <w:rFonts w:ascii="Times New Roman" w:eastAsia="Times New Roman" w:hAnsi="Times New Roman" w:cs="Times New Roman"/>
          <w:sz w:val="20"/>
          <w:szCs w:val="20"/>
        </w:rPr>
        <w:t xml:space="preserve"> discussed</w:t>
      </w:r>
      <w:r w:rsidR="00B97BB1">
        <w:rPr>
          <w:rFonts w:ascii="Times New Roman" w:eastAsia="Times New Roman" w:hAnsi="Times New Roman" w:cs="Times New Roman"/>
          <w:sz w:val="20"/>
          <w:szCs w:val="20"/>
        </w:rPr>
        <w:t xml:space="preserve"> new projects that may be coming West Baton Rouge Parish, meeting with Antonia Plantation</w:t>
      </w:r>
      <w:r w:rsidR="00533640">
        <w:rPr>
          <w:rFonts w:ascii="Times New Roman" w:eastAsia="Times New Roman" w:hAnsi="Times New Roman" w:cs="Times New Roman"/>
          <w:sz w:val="20"/>
          <w:szCs w:val="20"/>
        </w:rPr>
        <w:t xml:space="preserve"> and FMCA in 2020.</w:t>
      </w:r>
    </w:p>
    <w:p w14:paraId="18DB657B" w14:textId="77777777" w:rsidR="003703AD" w:rsidRPr="00D43207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2240739A" w14:textId="453D3AF2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Film Commission/Special Projects &amp; Events: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Lois Webre discussed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 xml:space="preserve"> Oldies Fest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BBQ Cook-off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advertising for Reflections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Season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>. No Film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Commission business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 xml:space="preserve"> to report.</w:t>
      </w:r>
    </w:p>
    <w:p w14:paraId="1D9F9E4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</w:p>
    <w:p w14:paraId="0F88FB7E" w14:textId="3676F651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Conference Center Report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  Tonya Elson discu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ssed Conference Center meetings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advertising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r w:rsidR="0059790D">
        <w:rPr>
          <w:rFonts w:ascii="Times New Roman" w:eastAsia="Times New Roman" w:hAnsi="Times New Roman" w:cs="Times New Roman"/>
          <w:bCs/>
          <w:sz w:val="20"/>
          <w:szCs w:val="20"/>
        </w:rPr>
        <w:t xml:space="preserve">the board viewed three 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>new promotional videos.</w:t>
      </w:r>
    </w:p>
    <w:p w14:paraId="1524CC7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3FC5CEB2" w14:textId="5E72FB00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Old Business: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33640">
        <w:rPr>
          <w:rFonts w:ascii="Times New Roman" w:eastAsia="Times New Roman" w:hAnsi="Times New Roman" w:cs="Times New Roman"/>
          <w:bCs/>
          <w:sz w:val="20"/>
          <w:szCs w:val="20"/>
        </w:rPr>
        <w:t>Finalize job description for the Executive Director.</w:t>
      </w:r>
    </w:p>
    <w:p w14:paraId="22976319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4C18728" w14:textId="485E634F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New Business: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ab/>
        <w:t>None.</w:t>
      </w:r>
    </w:p>
    <w:p w14:paraId="2F6AD18A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2FF563F7" w14:textId="3F5B6A7D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>Gary Hubble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seconded 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by Ash Patel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to adjourn at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1:2</w:t>
      </w:r>
      <w:r w:rsidR="001958C8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 xml:space="preserve"> pm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 Motion passed.</w:t>
      </w:r>
    </w:p>
    <w:p w14:paraId="7408C37C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0F405433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EAEE96" w14:textId="31F87EEB" w:rsidR="003703AD" w:rsidRDefault="003703AD" w:rsidP="006847FE">
      <w:pPr>
        <w:spacing w:after="1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Respectfully Submitted,</w:t>
      </w:r>
    </w:p>
    <w:p w14:paraId="2529D7BD" w14:textId="77777777" w:rsidR="006847FE" w:rsidRDefault="006847FE" w:rsidP="006847FE">
      <w:pPr>
        <w:spacing w:after="1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6501E7" w14:textId="080E9120" w:rsidR="0007610E" w:rsidRDefault="00401738" w:rsidP="006847FE">
      <w:pPr>
        <w:spacing w:after="1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Tonya Elson</w:t>
      </w:r>
      <w:bookmarkEnd w:id="0"/>
    </w:p>
    <w:sectPr w:rsidR="0007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AD"/>
    <w:rsid w:val="0007610E"/>
    <w:rsid w:val="001958C8"/>
    <w:rsid w:val="001C5783"/>
    <w:rsid w:val="001E19CD"/>
    <w:rsid w:val="002D11EE"/>
    <w:rsid w:val="002D59AD"/>
    <w:rsid w:val="003703AD"/>
    <w:rsid w:val="00401738"/>
    <w:rsid w:val="00514CB5"/>
    <w:rsid w:val="00523075"/>
    <w:rsid w:val="00533640"/>
    <w:rsid w:val="0059790D"/>
    <w:rsid w:val="005D4742"/>
    <w:rsid w:val="00673C99"/>
    <w:rsid w:val="006847FE"/>
    <w:rsid w:val="00730DD1"/>
    <w:rsid w:val="008017C2"/>
    <w:rsid w:val="00893223"/>
    <w:rsid w:val="008A1BB3"/>
    <w:rsid w:val="008B20CB"/>
    <w:rsid w:val="00971B76"/>
    <w:rsid w:val="00996D97"/>
    <w:rsid w:val="00A04BD2"/>
    <w:rsid w:val="00AB5141"/>
    <w:rsid w:val="00B60D89"/>
    <w:rsid w:val="00B92970"/>
    <w:rsid w:val="00B97BB1"/>
    <w:rsid w:val="00BF1071"/>
    <w:rsid w:val="00BF4270"/>
    <w:rsid w:val="00CC33CC"/>
    <w:rsid w:val="00CE7DE0"/>
    <w:rsid w:val="00D43207"/>
    <w:rsid w:val="00E242C9"/>
    <w:rsid w:val="00EB1C65"/>
    <w:rsid w:val="00F7084A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71E272"/>
  <w15:docId w15:val="{7F286E5B-A739-495A-A3E6-91EEAE0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Elson</dc:creator>
  <cp:lastModifiedBy>Tonya Elson</cp:lastModifiedBy>
  <cp:revision>3</cp:revision>
  <cp:lastPrinted>2018-10-06T19:56:00Z</cp:lastPrinted>
  <dcterms:created xsi:type="dcterms:W3CDTF">2018-10-11T15:31:00Z</dcterms:created>
  <dcterms:modified xsi:type="dcterms:W3CDTF">2018-10-11T15:48:00Z</dcterms:modified>
</cp:coreProperties>
</file>