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A9E3" w14:textId="77777777" w:rsidR="00275640" w:rsidRPr="00EE72A4" w:rsidRDefault="00275640" w:rsidP="00275640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WEST BATON ROUGE CONVENTION &amp; VISITORS BUREAU</w:t>
      </w:r>
    </w:p>
    <w:p w14:paraId="011C52E5" w14:textId="77777777" w:rsidR="00275640" w:rsidRPr="00EE72A4" w:rsidRDefault="00275640" w:rsidP="00275640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REGULAR BOARD MEETING</w:t>
      </w:r>
      <w:r>
        <w:rPr>
          <w:rFonts w:ascii="Britannic Bold" w:hAnsi="Britannic Bold"/>
          <w:sz w:val="20"/>
          <w:szCs w:val="20"/>
        </w:rPr>
        <w:t xml:space="preserve"> MAY 11, </w:t>
      </w:r>
      <w:r w:rsidRPr="00EE72A4">
        <w:rPr>
          <w:rFonts w:ascii="Britannic Bold" w:hAnsi="Britannic Bold"/>
          <w:sz w:val="20"/>
          <w:szCs w:val="20"/>
        </w:rPr>
        <w:t>2022, NOON</w:t>
      </w:r>
    </w:p>
    <w:p w14:paraId="36A4BE1C" w14:textId="77777777" w:rsidR="00275640" w:rsidRDefault="00275640" w:rsidP="00275640">
      <w:pPr>
        <w:jc w:val="center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 xml:space="preserve">BOARD ROOM </w:t>
      </w:r>
    </w:p>
    <w:p w14:paraId="691E045F" w14:textId="77777777" w:rsidR="00275640" w:rsidRPr="00EE72A4" w:rsidRDefault="00275640" w:rsidP="00275640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PORT ALLEN, LA 70767</w:t>
      </w:r>
    </w:p>
    <w:p w14:paraId="3F9AB1C3" w14:textId="77777777" w:rsidR="00275640" w:rsidRPr="00EE72A4" w:rsidRDefault="00275640" w:rsidP="00275640">
      <w:pPr>
        <w:jc w:val="center"/>
        <w:rPr>
          <w:rFonts w:ascii="Britannic Bold" w:hAnsi="Britannic Bold"/>
          <w:sz w:val="20"/>
          <w:szCs w:val="20"/>
        </w:rPr>
      </w:pPr>
    </w:p>
    <w:p w14:paraId="2CA26C58" w14:textId="77777777" w:rsidR="00275640" w:rsidRPr="00EE72A4" w:rsidRDefault="00275640" w:rsidP="00275640">
      <w:pPr>
        <w:rPr>
          <w:rFonts w:ascii="Times New Roman" w:hAnsi="Times New Roman" w:cs="Times New Roman"/>
          <w:sz w:val="20"/>
          <w:szCs w:val="20"/>
        </w:rPr>
      </w:pPr>
      <w:r w:rsidRPr="00EE72A4">
        <w:rPr>
          <w:rFonts w:ascii="Times New Roman" w:hAnsi="Times New Roman" w:cs="Times New Roman"/>
          <w:sz w:val="20"/>
          <w:szCs w:val="20"/>
        </w:rPr>
        <w:t>The regular Board Meeting of the West Baton Rouge Convention &amp; Visitors Bureau was held on</w:t>
      </w:r>
      <w:r>
        <w:rPr>
          <w:rFonts w:ascii="Times New Roman" w:hAnsi="Times New Roman" w:cs="Times New Roman"/>
          <w:sz w:val="20"/>
          <w:szCs w:val="20"/>
        </w:rPr>
        <w:t xml:space="preserve"> Wednesday</w:t>
      </w:r>
      <w:r w:rsidRPr="00EE72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233206" w14:textId="77777777" w:rsidR="00275640" w:rsidRPr="00EE72A4" w:rsidRDefault="00275640" w:rsidP="0027564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May 11, 2022. </w:t>
      </w:r>
    </w:p>
    <w:p w14:paraId="57430A03" w14:textId="77777777" w:rsidR="00275640" w:rsidRPr="00EE72A4" w:rsidRDefault="00275640" w:rsidP="00275640">
      <w:pPr>
        <w:pStyle w:val="NoSpacing"/>
        <w:rPr>
          <w:sz w:val="20"/>
          <w:szCs w:val="20"/>
        </w:rPr>
      </w:pPr>
    </w:p>
    <w:p w14:paraId="41E3FC6B" w14:textId="77777777" w:rsidR="00275640" w:rsidRPr="00EE72A4" w:rsidRDefault="00275640" w:rsidP="00275640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 xml:space="preserve">Board Members Present: </w:t>
      </w:r>
      <w:r>
        <w:rPr>
          <w:sz w:val="20"/>
          <w:szCs w:val="20"/>
        </w:rPr>
        <w:t>Garry Hubble, Ellis Gauthier, Gary Joseph, Jason Hammack, Sandra Hughes, Ash Patel</w:t>
      </w:r>
    </w:p>
    <w:p w14:paraId="62575ADA" w14:textId="77777777" w:rsidR="00275640" w:rsidRPr="00EE72A4" w:rsidRDefault="00275640" w:rsidP="00275640">
      <w:pPr>
        <w:pStyle w:val="NoSpacing"/>
        <w:rPr>
          <w:sz w:val="20"/>
          <w:szCs w:val="20"/>
        </w:rPr>
      </w:pPr>
    </w:p>
    <w:p w14:paraId="4C45500F" w14:textId="77777777" w:rsidR="00275640" w:rsidRPr="00EE72A4" w:rsidRDefault="00275640" w:rsidP="00275640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 xml:space="preserve">Board Members Absent: </w:t>
      </w:r>
      <w:r>
        <w:rPr>
          <w:sz w:val="20"/>
          <w:szCs w:val="20"/>
        </w:rPr>
        <w:t>Barry Brewer, Adrian Genre’</w:t>
      </w:r>
    </w:p>
    <w:p w14:paraId="1A1D3AC0" w14:textId="77777777" w:rsidR="00275640" w:rsidRPr="00EE72A4" w:rsidRDefault="00275640" w:rsidP="00275640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 xml:space="preserve">Staff Members Present: </w:t>
      </w:r>
      <w:r>
        <w:rPr>
          <w:sz w:val="20"/>
          <w:szCs w:val="20"/>
        </w:rPr>
        <w:t>Kathy Gautreau, Lois Webre</w:t>
      </w:r>
    </w:p>
    <w:p w14:paraId="6E638F6B" w14:textId="77777777" w:rsidR="00275640" w:rsidRPr="00EE72A4" w:rsidRDefault="00275640" w:rsidP="00275640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 xml:space="preserve">Staff Members Absent: </w:t>
      </w:r>
      <w:r>
        <w:rPr>
          <w:sz w:val="20"/>
          <w:szCs w:val="20"/>
        </w:rPr>
        <w:t>Tonya Elson</w:t>
      </w:r>
    </w:p>
    <w:p w14:paraId="7C81FA7F" w14:textId="77777777" w:rsidR="00275640" w:rsidRPr="00EE72A4" w:rsidRDefault="00275640" w:rsidP="00275640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 xml:space="preserve">Guest: </w:t>
      </w:r>
      <w:r>
        <w:rPr>
          <w:sz w:val="20"/>
          <w:szCs w:val="20"/>
        </w:rPr>
        <w:t>None</w:t>
      </w:r>
    </w:p>
    <w:p w14:paraId="2173D971" w14:textId="77777777" w:rsidR="00275640" w:rsidRDefault="00275640" w:rsidP="00275640">
      <w:pPr>
        <w:pStyle w:val="NoSpacing"/>
      </w:pPr>
    </w:p>
    <w:p w14:paraId="74698EE7" w14:textId="77777777" w:rsidR="00275640" w:rsidRPr="00EE72A4" w:rsidRDefault="00275640" w:rsidP="00275640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 xml:space="preserve">With a quorum declared, Chairman </w:t>
      </w:r>
      <w:r>
        <w:rPr>
          <w:sz w:val="20"/>
          <w:szCs w:val="20"/>
        </w:rPr>
        <w:t xml:space="preserve">Garry Hubble </w:t>
      </w:r>
      <w:r w:rsidRPr="00EE72A4">
        <w:rPr>
          <w:sz w:val="20"/>
          <w:szCs w:val="20"/>
        </w:rPr>
        <w:t xml:space="preserve">called the meeting to order at </w:t>
      </w:r>
      <w:r>
        <w:rPr>
          <w:sz w:val="20"/>
          <w:szCs w:val="20"/>
        </w:rPr>
        <w:t xml:space="preserve">12:04 </w:t>
      </w:r>
      <w:r w:rsidRPr="00EE72A4">
        <w:rPr>
          <w:sz w:val="20"/>
          <w:szCs w:val="20"/>
        </w:rPr>
        <w:t xml:space="preserve">pm. </w:t>
      </w:r>
    </w:p>
    <w:p w14:paraId="109C1F5E" w14:textId="77777777" w:rsidR="00275640" w:rsidRPr="00EE72A4" w:rsidRDefault="00275640" w:rsidP="00275640">
      <w:pPr>
        <w:pStyle w:val="NoSpacing"/>
        <w:rPr>
          <w:sz w:val="20"/>
          <w:szCs w:val="20"/>
        </w:rPr>
      </w:pPr>
    </w:p>
    <w:p w14:paraId="506C1EE8" w14:textId="77777777" w:rsidR="00275640" w:rsidRPr="003574FB" w:rsidRDefault="00275640" w:rsidP="00275640">
      <w:pPr>
        <w:pStyle w:val="NoSpacing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Public Comments</w:t>
      </w:r>
      <w:r w:rsidRPr="00EE72A4">
        <w:rPr>
          <w:b/>
          <w:bCs/>
          <w:sz w:val="20"/>
          <w:szCs w:val="20"/>
        </w:rPr>
        <w:t xml:space="preserve">:  </w:t>
      </w:r>
      <w:r w:rsidRPr="00ED5F1A">
        <w:rPr>
          <w:sz w:val="20"/>
          <w:szCs w:val="20"/>
        </w:rPr>
        <w:t>None</w:t>
      </w:r>
    </w:p>
    <w:p w14:paraId="5EEA883D" w14:textId="77777777" w:rsidR="00275640" w:rsidRPr="00EE72A4" w:rsidRDefault="00275640" w:rsidP="00275640">
      <w:pPr>
        <w:pStyle w:val="NoSpacing"/>
        <w:rPr>
          <w:sz w:val="20"/>
          <w:szCs w:val="20"/>
        </w:rPr>
      </w:pPr>
    </w:p>
    <w:p w14:paraId="667983D2" w14:textId="77777777" w:rsidR="00275640" w:rsidRDefault="00275640" w:rsidP="00275640">
      <w:pPr>
        <w:pStyle w:val="NoSpacing"/>
        <w:ind w:left="1440" w:hanging="1440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Minutes</w:t>
      </w:r>
      <w:r w:rsidRPr="00EE72A4">
        <w:rPr>
          <w:sz w:val="20"/>
          <w:szCs w:val="20"/>
        </w:rPr>
        <w:t>:</w:t>
      </w:r>
      <w:r w:rsidRPr="00EE72A4">
        <w:rPr>
          <w:sz w:val="20"/>
          <w:szCs w:val="20"/>
        </w:rPr>
        <w:tab/>
      </w:r>
      <w:r w:rsidRPr="00ED5F1A">
        <w:rPr>
          <w:b/>
          <w:bCs/>
          <w:sz w:val="20"/>
          <w:szCs w:val="20"/>
          <w:u w:val="single"/>
        </w:rPr>
        <w:t>Motion</w:t>
      </w:r>
      <w:r w:rsidRPr="00EE72A4">
        <w:rPr>
          <w:sz w:val="20"/>
          <w:szCs w:val="20"/>
        </w:rPr>
        <w:t>: by</w:t>
      </w:r>
      <w:r>
        <w:rPr>
          <w:sz w:val="20"/>
          <w:szCs w:val="20"/>
        </w:rPr>
        <w:t xml:space="preserve"> Ash Patel</w:t>
      </w:r>
      <w:r w:rsidRPr="00EE72A4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 xml:space="preserve">Gary Joseph </w:t>
      </w:r>
      <w:r w:rsidRPr="00EE72A4">
        <w:rPr>
          <w:sz w:val="20"/>
          <w:szCs w:val="20"/>
        </w:rPr>
        <w:t>to accept the</w:t>
      </w:r>
      <w:r>
        <w:rPr>
          <w:sz w:val="20"/>
          <w:szCs w:val="20"/>
        </w:rPr>
        <w:t xml:space="preserve"> April 11</w:t>
      </w:r>
      <w:r w:rsidRPr="00EE72A4">
        <w:rPr>
          <w:sz w:val="20"/>
          <w:szCs w:val="20"/>
        </w:rPr>
        <w:t>, 2022 minutes.</w:t>
      </w:r>
    </w:p>
    <w:p w14:paraId="5EC2EC33" w14:textId="77777777" w:rsidR="00275640" w:rsidRPr="00EE72A4" w:rsidRDefault="00275640" w:rsidP="00275640">
      <w:pPr>
        <w:pStyle w:val="NoSpacing"/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EE72A4">
        <w:rPr>
          <w:sz w:val="20"/>
          <w:szCs w:val="20"/>
        </w:rPr>
        <w:t xml:space="preserve">Motion passed. </w:t>
      </w:r>
    </w:p>
    <w:p w14:paraId="76EC435B" w14:textId="77777777" w:rsidR="00275640" w:rsidRPr="00EE72A4" w:rsidRDefault="00275640" w:rsidP="00275640">
      <w:pPr>
        <w:pStyle w:val="NoSpacing"/>
        <w:rPr>
          <w:sz w:val="20"/>
          <w:szCs w:val="20"/>
        </w:rPr>
      </w:pPr>
    </w:p>
    <w:p w14:paraId="60E0EA4D" w14:textId="77777777" w:rsidR="00275640" w:rsidRPr="00EE72A4" w:rsidRDefault="00275640" w:rsidP="00275640">
      <w:pPr>
        <w:pStyle w:val="NoSpacing"/>
        <w:rPr>
          <w:sz w:val="20"/>
          <w:szCs w:val="20"/>
        </w:rPr>
      </w:pPr>
    </w:p>
    <w:p w14:paraId="2F8969B6" w14:textId="77777777" w:rsidR="00275640" w:rsidRPr="00EE72A4" w:rsidRDefault="00275640" w:rsidP="00275640">
      <w:pPr>
        <w:pStyle w:val="NoSpacing"/>
        <w:rPr>
          <w:sz w:val="20"/>
          <w:szCs w:val="20"/>
        </w:rPr>
      </w:pPr>
      <w:r w:rsidRPr="00EE72A4">
        <w:rPr>
          <w:b/>
          <w:bCs/>
          <w:sz w:val="20"/>
          <w:szCs w:val="20"/>
        </w:rPr>
        <w:t>COMMITTEE REPORTS:</w:t>
      </w:r>
      <w:r w:rsidRPr="00EE72A4">
        <w:rPr>
          <w:sz w:val="20"/>
          <w:szCs w:val="20"/>
        </w:rPr>
        <w:t xml:space="preserve"> </w:t>
      </w:r>
    </w:p>
    <w:p w14:paraId="45A92782" w14:textId="77777777" w:rsidR="00275640" w:rsidRDefault="00275640" w:rsidP="00275640">
      <w:pPr>
        <w:pStyle w:val="NoSpacing"/>
      </w:pPr>
    </w:p>
    <w:p w14:paraId="055D8F81" w14:textId="77777777" w:rsidR="00275640" w:rsidRDefault="00275640" w:rsidP="00275640">
      <w:pPr>
        <w:pStyle w:val="NoSpacing"/>
        <w:ind w:left="1440" w:hanging="1440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Finance</w:t>
      </w:r>
      <w:r w:rsidRPr="00EE72A4">
        <w:rPr>
          <w:sz w:val="20"/>
          <w:szCs w:val="20"/>
        </w:rPr>
        <w:t>:</w:t>
      </w:r>
      <w:r w:rsidRPr="00EE72A4">
        <w:rPr>
          <w:sz w:val="20"/>
          <w:szCs w:val="20"/>
        </w:rPr>
        <w:tab/>
      </w:r>
      <w:r w:rsidRPr="00EE72A4">
        <w:rPr>
          <w:b/>
          <w:bCs/>
          <w:sz w:val="20"/>
          <w:szCs w:val="20"/>
          <w:u w:val="single"/>
        </w:rPr>
        <w:t>Motion</w:t>
      </w:r>
      <w:r w:rsidRPr="00EE72A4">
        <w:rPr>
          <w:sz w:val="20"/>
          <w:szCs w:val="20"/>
        </w:rPr>
        <w:t xml:space="preserve">: by </w:t>
      </w:r>
      <w:r>
        <w:rPr>
          <w:sz w:val="20"/>
          <w:szCs w:val="20"/>
        </w:rPr>
        <w:t>Gary Joseph</w:t>
      </w:r>
      <w:r w:rsidRPr="00EE72A4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Sandra Hughes</w:t>
      </w:r>
      <w:r w:rsidRPr="00EE72A4">
        <w:rPr>
          <w:sz w:val="20"/>
          <w:szCs w:val="20"/>
        </w:rPr>
        <w:t xml:space="preserve"> to accept the fiancé report for </w:t>
      </w:r>
      <w:r>
        <w:rPr>
          <w:sz w:val="20"/>
          <w:szCs w:val="20"/>
        </w:rPr>
        <w:t>April 11</w:t>
      </w:r>
      <w:r w:rsidRPr="00EE72A4">
        <w:rPr>
          <w:sz w:val="20"/>
          <w:szCs w:val="20"/>
        </w:rPr>
        <w:t xml:space="preserve">, 2022. Motion passed. </w:t>
      </w:r>
    </w:p>
    <w:p w14:paraId="71570334" w14:textId="77777777" w:rsidR="00275640" w:rsidRDefault="00275640" w:rsidP="00275640">
      <w:pPr>
        <w:pStyle w:val="NoSpacing"/>
        <w:ind w:left="1440" w:hanging="1440"/>
        <w:rPr>
          <w:sz w:val="20"/>
          <w:szCs w:val="20"/>
        </w:rPr>
      </w:pPr>
    </w:p>
    <w:p w14:paraId="3222DCB3" w14:textId="77777777" w:rsidR="00275640" w:rsidRPr="00EE72A4" w:rsidRDefault="00275640" w:rsidP="00275640">
      <w:pPr>
        <w:pStyle w:val="NoSpacing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b/>
          <w:bCs/>
          <w:sz w:val="20"/>
          <w:szCs w:val="20"/>
        </w:rPr>
        <w:t xml:space="preserve"> </w:t>
      </w:r>
      <w:r w:rsidRPr="00ED5F1A">
        <w:rPr>
          <w:b/>
          <w:bCs/>
          <w:sz w:val="20"/>
          <w:szCs w:val="20"/>
          <w:u w:val="single"/>
        </w:rPr>
        <w:t>Motion</w:t>
      </w:r>
      <w:r>
        <w:rPr>
          <w:sz w:val="20"/>
          <w:szCs w:val="20"/>
        </w:rPr>
        <w:t xml:space="preserve">: by Jason Hammack, seconded by Ash Patel to approve revised Financial Policy contingent upon changing wording from contracts to bids. Motion passed. </w:t>
      </w:r>
    </w:p>
    <w:p w14:paraId="7E798DC6" w14:textId="77777777" w:rsidR="00275640" w:rsidRPr="00EE72A4" w:rsidRDefault="00275640" w:rsidP="00275640">
      <w:pPr>
        <w:pStyle w:val="NoSpacing"/>
        <w:rPr>
          <w:sz w:val="20"/>
          <w:szCs w:val="20"/>
        </w:rPr>
      </w:pPr>
    </w:p>
    <w:p w14:paraId="1840E177" w14:textId="77777777" w:rsidR="00275640" w:rsidRDefault="00275640" w:rsidP="00275640">
      <w:pPr>
        <w:pStyle w:val="NoSpacing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Personne</w:t>
      </w:r>
      <w:r w:rsidRPr="00EE72A4">
        <w:rPr>
          <w:sz w:val="20"/>
          <w:szCs w:val="20"/>
        </w:rPr>
        <w:t xml:space="preserve">l:           </w:t>
      </w:r>
      <w:r>
        <w:rPr>
          <w:sz w:val="20"/>
          <w:szCs w:val="20"/>
        </w:rPr>
        <w:t>Kathy</w:t>
      </w:r>
      <w:r w:rsidRPr="00EE72A4">
        <w:rPr>
          <w:sz w:val="20"/>
          <w:szCs w:val="20"/>
        </w:rPr>
        <w:t xml:space="preserve"> discussed</w:t>
      </w:r>
      <w:r>
        <w:rPr>
          <w:sz w:val="20"/>
          <w:szCs w:val="20"/>
        </w:rPr>
        <w:t xml:space="preserve"> revised Personnel Manual </w:t>
      </w:r>
    </w:p>
    <w:p w14:paraId="0C164184" w14:textId="77777777" w:rsidR="00275640" w:rsidRDefault="00275640" w:rsidP="00275640">
      <w:pPr>
        <w:pStyle w:val="NoSpacing"/>
        <w:rPr>
          <w:sz w:val="20"/>
          <w:szCs w:val="20"/>
        </w:rPr>
      </w:pPr>
    </w:p>
    <w:p w14:paraId="4CDC09AB" w14:textId="77777777" w:rsidR="00275640" w:rsidRDefault="00275640" w:rsidP="0027564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ED5F1A">
        <w:rPr>
          <w:b/>
          <w:bCs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By Ash Patel, seconded by Gary Joseph to approve revised Personnel Policy. </w:t>
      </w:r>
    </w:p>
    <w:p w14:paraId="306BBF1C" w14:textId="77777777" w:rsidR="00275640" w:rsidRDefault="00275640" w:rsidP="0027564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Motion passed. </w:t>
      </w:r>
    </w:p>
    <w:p w14:paraId="308F74C8" w14:textId="77777777" w:rsidR="00275640" w:rsidRPr="00EE72A4" w:rsidRDefault="00275640" w:rsidP="00275640">
      <w:pPr>
        <w:pStyle w:val="NoSpacing"/>
        <w:rPr>
          <w:sz w:val="20"/>
          <w:szCs w:val="20"/>
        </w:rPr>
      </w:pPr>
    </w:p>
    <w:p w14:paraId="0A7FEDCF" w14:textId="77777777" w:rsidR="00275640" w:rsidRPr="00EE72A4" w:rsidRDefault="00275640" w:rsidP="00275640">
      <w:pPr>
        <w:pStyle w:val="NoSpacing"/>
        <w:rPr>
          <w:b/>
          <w:bCs/>
          <w:sz w:val="20"/>
          <w:szCs w:val="20"/>
          <w:u w:val="single"/>
        </w:rPr>
      </w:pPr>
      <w:r w:rsidRPr="00EE72A4">
        <w:rPr>
          <w:b/>
          <w:bCs/>
          <w:sz w:val="20"/>
          <w:szCs w:val="20"/>
          <w:u w:val="single"/>
        </w:rPr>
        <w:t xml:space="preserve">Planning &amp; Development: </w:t>
      </w:r>
    </w:p>
    <w:p w14:paraId="68D2C6CF" w14:textId="77777777" w:rsidR="00275640" w:rsidRPr="00EE72A4" w:rsidRDefault="00275640" w:rsidP="00275640">
      <w:pPr>
        <w:pStyle w:val="NoSpacing"/>
        <w:rPr>
          <w:b/>
          <w:bCs/>
          <w:sz w:val="20"/>
          <w:szCs w:val="20"/>
          <w:u w:val="single"/>
        </w:rPr>
      </w:pPr>
    </w:p>
    <w:p w14:paraId="7921DE45" w14:textId="77777777" w:rsidR="00275640" w:rsidRPr="00EE72A4" w:rsidRDefault="00275640" w:rsidP="00275640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ab/>
      </w:r>
      <w:r w:rsidRPr="00EE72A4">
        <w:rPr>
          <w:sz w:val="20"/>
          <w:szCs w:val="20"/>
        </w:rPr>
        <w:tab/>
      </w:r>
      <w:r>
        <w:rPr>
          <w:sz w:val="20"/>
          <w:szCs w:val="20"/>
        </w:rPr>
        <w:t>Kathy</w:t>
      </w:r>
      <w:r w:rsidRPr="00EE72A4">
        <w:rPr>
          <w:sz w:val="20"/>
          <w:szCs w:val="20"/>
        </w:rPr>
        <w:t xml:space="preserve"> discussed </w:t>
      </w:r>
      <w:r>
        <w:rPr>
          <w:sz w:val="20"/>
          <w:szCs w:val="20"/>
        </w:rPr>
        <w:t xml:space="preserve">various projects </w:t>
      </w:r>
    </w:p>
    <w:p w14:paraId="2358EC90" w14:textId="77777777" w:rsidR="00275640" w:rsidRDefault="00275640" w:rsidP="00275640">
      <w:pPr>
        <w:pStyle w:val="NoSpacing"/>
        <w:rPr>
          <w:sz w:val="20"/>
          <w:szCs w:val="20"/>
        </w:rPr>
      </w:pPr>
    </w:p>
    <w:p w14:paraId="25780E94" w14:textId="77777777" w:rsidR="00275640" w:rsidRDefault="00275640" w:rsidP="00275640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Marketing &amp; Advertising</w:t>
      </w:r>
      <w:r>
        <w:rPr>
          <w:sz w:val="20"/>
          <w:szCs w:val="20"/>
        </w:rPr>
        <w:t>: Kathy discussed the Executive Directors Report</w:t>
      </w:r>
    </w:p>
    <w:p w14:paraId="09D41B6F" w14:textId="77777777" w:rsidR="00275640" w:rsidRDefault="00275640" w:rsidP="00275640">
      <w:pPr>
        <w:pStyle w:val="NoSpacing"/>
        <w:rPr>
          <w:sz w:val="20"/>
          <w:szCs w:val="20"/>
        </w:rPr>
      </w:pPr>
    </w:p>
    <w:p w14:paraId="292D38BC" w14:textId="77777777" w:rsidR="00275640" w:rsidRDefault="00275640" w:rsidP="00275640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Special Projects &amp; Events/Film Commission</w:t>
      </w:r>
      <w:r>
        <w:rPr>
          <w:sz w:val="20"/>
          <w:szCs w:val="20"/>
        </w:rPr>
        <w:t xml:space="preserve">: Lois discussed social media reports, Kite Fest, Reflections, Grants, Oldies Fest &amp; filming. </w:t>
      </w:r>
    </w:p>
    <w:p w14:paraId="46E63BBE" w14:textId="77777777" w:rsidR="00275640" w:rsidRDefault="00275640" w:rsidP="00275640">
      <w:pPr>
        <w:pStyle w:val="NoSpacing"/>
        <w:rPr>
          <w:sz w:val="20"/>
          <w:szCs w:val="20"/>
        </w:rPr>
      </w:pPr>
    </w:p>
    <w:p w14:paraId="098ED1C0" w14:textId="77777777" w:rsidR="00275640" w:rsidRDefault="00275640" w:rsidP="00275640">
      <w:pPr>
        <w:pStyle w:val="NoSpacing"/>
        <w:ind w:left="1500"/>
        <w:rPr>
          <w:b/>
          <w:bCs/>
          <w:sz w:val="20"/>
          <w:szCs w:val="20"/>
          <w:u w:val="single"/>
        </w:rPr>
      </w:pPr>
    </w:p>
    <w:p w14:paraId="4711718A" w14:textId="77777777" w:rsidR="00275640" w:rsidRDefault="00275640" w:rsidP="00275640">
      <w:pPr>
        <w:pStyle w:val="NoSpacing"/>
        <w:ind w:left="1500"/>
        <w:rPr>
          <w:b/>
          <w:bCs/>
          <w:sz w:val="20"/>
          <w:szCs w:val="20"/>
          <w:u w:val="single"/>
        </w:rPr>
      </w:pPr>
    </w:p>
    <w:p w14:paraId="033D9D38" w14:textId="77777777" w:rsidR="00275640" w:rsidRDefault="00275640" w:rsidP="00275640">
      <w:pPr>
        <w:pStyle w:val="NoSpacing"/>
        <w:ind w:left="1500"/>
        <w:rPr>
          <w:b/>
          <w:bCs/>
          <w:sz w:val="20"/>
          <w:szCs w:val="20"/>
          <w:u w:val="single"/>
        </w:rPr>
      </w:pPr>
    </w:p>
    <w:p w14:paraId="6DC517E7" w14:textId="77777777" w:rsidR="00275640" w:rsidRDefault="00275640" w:rsidP="00275640">
      <w:pPr>
        <w:pStyle w:val="NoSpacing"/>
        <w:ind w:left="1500"/>
        <w:rPr>
          <w:sz w:val="20"/>
          <w:szCs w:val="20"/>
        </w:rPr>
      </w:pPr>
      <w:r w:rsidRPr="00ED5F1A">
        <w:rPr>
          <w:b/>
          <w:bCs/>
          <w:sz w:val="20"/>
          <w:szCs w:val="20"/>
          <w:u w:val="single"/>
        </w:rPr>
        <w:lastRenderedPageBreak/>
        <w:t>Motion</w:t>
      </w:r>
      <w:r>
        <w:rPr>
          <w:sz w:val="20"/>
          <w:szCs w:val="20"/>
        </w:rPr>
        <w:t>: by Jason Hammack, seconded by Gary Joseph to approve resolution authorizing Kathy   to sign contract with Louisiana Office of Tourism. Motion passed.</w:t>
      </w:r>
    </w:p>
    <w:p w14:paraId="3D32D95B" w14:textId="77777777" w:rsidR="00275640" w:rsidRDefault="00275640" w:rsidP="00275640">
      <w:pPr>
        <w:pStyle w:val="NoSpacing"/>
        <w:ind w:left="1500"/>
        <w:rPr>
          <w:sz w:val="20"/>
          <w:szCs w:val="20"/>
        </w:rPr>
      </w:pPr>
    </w:p>
    <w:p w14:paraId="62C939C5" w14:textId="77777777" w:rsidR="00275640" w:rsidRDefault="00275640" w:rsidP="00275640">
      <w:pPr>
        <w:pStyle w:val="NoSpacing"/>
        <w:ind w:left="1500"/>
        <w:rPr>
          <w:sz w:val="20"/>
          <w:szCs w:val="20"/>
        </w:rPr>
      </w:pPr>
    </w:p>
    <w:p w14:paraId="5CBA1FDE" w14:textId="77777777" w:rsidR="00275640" w:rsidRDefault="00275640" w:rsidP="00275640">
      <w:pPr>
        <w:pStyle w:val="NoSpacing"/>
        <w:ind w:left="1500"/>
        <w:rPr>
          <w:sz w:val="20"/>
          <w:szCs w:val="20"/>
        </w:rPr>
      </w:pPr>
      <w:r>
        <w:rPr>
          <w:sz w:val="20"/>
          <w:szCs w:val="20"/>
        </w:rPr>
        <w:t>Ash Patel: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Jason Hammack: Yes</w:t>
      </w:r>
    </w:p>
    <w:p w14:paraId="6B6577AA" w14:textId="77777777" w:rsidR="00275640" w:rsidRDefault="00275640" w:rsidP="00275640">
      <w:pPr>
        <w:pStyle w:val="NoSpacing"/>
        <w:ind w:left="1500"/>
        <w:rPr>
          <w:sz w:val="20"/>
          <w:szCs w:val="20"/>
        </w:rPr>
      </w:pPr>
      <w:r>
        <w:rPr>
          <w:sz w:val="20"/>
          <w:szCs w:val="20"/>
        </w:rPr>
        <w:t>Garry Hubble: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Gary Joseph: Yes</w:t>
      </w:r>
    </w:p>
    <w:p w14:paraId="2EACA3CE" w14:textId="77777777" w:rsidR="00275640" w:rsidRPr="00EE72A4" w:rsidRDefault="00275640" w:rsidP="00275640">
      <w:pPr>
        <w:pStyle w:val="NoSpacing"/>
        <w:ind w:left="1500"/>
        <w:rPr>
          <w:sz w:val="20"/>
          <w:szCs w:val="20"/>
        </w:rPr>
      </w:pPr>
      <w:r>
        <w:rPr>
          <w:sz w:val="20"/>
          <w:szCs w:val="20"/>
        </w:rPr>
        <w:t>Ellis Gauthier: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Sandra Hughes: Yes</w:t>
      </w:r>
    </w:p>
    <w:p w14:paraId="3014D0CE" w14:textId="77777777" w:rsidR="00275640" w:rsidRDefault="00275640" w:rsidP="00275640">
      <w:pPr>
        <w:pStyle w:val="NoSpacing"/>
        <w:rPr>
          <w:sz w:val="20"/>
          <w:szCs w:val="20"/>
        </w:rPr>
      </w:pPr>
    </w:p>
    <w:p w14:paraId="299B46CE" w14:textId="77777777" w:rsidR="00275640" w:rsidRDefault="00275640" w:rsidP="00275640">
      <w:pPr>
        <w:pStyle w:val="NoSpacing"/>
        <w:rPr>
          <w:b/>
          <w:bCs/>
          <w:sz w:val="20"/>
          <w:szCs w:val="20"/>
          <w:u w:val="single"/>
        </w:rPr>
      </w:pPr>
    </w:p>
    <w:p w14:paraId="44F809C1" w14:textId="77777777" w:rsidR="00275640" w:rsidRPr="005858E4" w:rsidRDefault="00275640" w:rsidP="00275640">
      <w:pPr>
        <w:pStyle w:val="NoSpacing"/>
        <w:rPr>
          <w:sz w:val="20"/>
          <w:szCs w:val="20"/>
        </w:rPr>
      </w:pPr>
      <w:r w:rsidRPr="005858E4">
        <w:rPr>
          <w:b/>
          <w:bCs/>
          <w:sz w:val="20"/>
          <w:szCs w:val="20"/>
          <w:u w:val="single"/>
        </w:rPr>
        <w:t>Conference Center Report</w:t>
      </w:r>
      <w:r w:rsidRPr="005858E4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Lois gave conference center report</w:t>
      </w:r>
    </w:p>
    <w:p w14:paraId="7A9AFE70" w14:textId="77777777" w:rsidR="00275640" w:rsidRPr="005858E4" w:rsidRDefault="00275640" w:rsidP="00275640">
      <w:pPr>
        <w:pStyle w:val="NoSpacing"/>
        <w:rPr>
          <w:sz w:val="20"/>
          <w:szCs w:val="20"/>
        </w:rPr>
      </w:pPr>
    </w:p>
    <w:p w14:paraId="271FF9E9" w14:textId="77777777" w:rsidR="00275640" w:rsidRDefault="00275640" w:rsidP="00275640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Old Business</w:t>
      </w:r>
      <w:r>
        <w:rPr>
          <w:sz w:val="20"/>
          <w:szCs w:val="20"/>
        </w:rPr>
        <w:t>: None</w:t>
      </w:r>
    </w:p>
    <w:p w14:paraId="10C336CA" w14:textId="77777777" w:rsidR="00275640" w:rsidRDefault="00275640" w:rsidP="00275640">
      <w:pPr>
        <w:pStyle w:val="NoSpacing"/>
        <w:rPr>
          <w:sz w:val="20"/>
          <w:szCs w:val="20"/>
        </w:rPr>
      </w:pPr>
    </w:p>
    <w:p w14:paraId="2C19A060" w14:textId="77777777" w:rsidR="00275640" w:rsidRDefault="00275640" w:rsidP="00275640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New Business</w:t>
      </w:r>
      <w:r>
        <w:rPr>
          <w:sz w:val="20"/>
          <w:szCs w:val="20"/>
        </w:rPr>
        <w:t xml:space="preserve">: WBRCVB Board recognized Victoria Hughes on completing Louisiana Travel Specialists Course. </w:t>
      </w:r>
    </w:p>
    <w:p w14:paraId="6E2A572B" w14:textId="77777777" w:rsidR="00275640" w:rsidRDefault="00275640" w:rsidP="00275640">
      <w:pPr>
        <w:pStyle w:val="NoSpacing"/>
        <w:rPr>
          <w:sz w:val="20"/>
          <w:szCs w:val="20"/>
        </w:rPr>
      </w:pPr>
    </w:p>
    <w:p w14:paraId="695EF3B8" w14:textId="77777777" w:rsidR="00275640" w:rsidRDefault="00275640" w:rsidP="0027564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  <w:r w:rsidRPr="00322817">
        <w:rPr>
          <w:b/>
          <w:bCs/>
          <w:sz w:val="20"/>
          <w:szCs w:val="20"/>
          <w:u w:val="single"/>
        </w:rPr>
        <w:t>Motion</w:t>
      </w:r>
      <w:r>
        <w:rPr>
          <w:sz w:val="20"/>
          <w:szCs w:val="20"/>
        </w:rPr>
        <w:t xml:space="preserve">: by Gary Joseph, seconded by Sandra Hughes to adjourn at 12:34 pm. </w:t>
      </w:r>
    </w:p>
    <w:p w14:paraId="7AB8D7A5" w14:textId="77777777" w:rsidR="00275640" w:rsidRDefault="00275640" w:rsidP="0027564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Motion passed.  </w:t>
      </w:r>
    </w:p>
    <w:p w14:paraId="2035D42C" w14:textId="77777777" w:rsidR="00275640" w:rsidRDefault="00275640" w:rsidP="00275640">
      <w:pPr>
        <w:pStyle w:val="NoSpacing"/>
        <w:rPr>
          <w:sz w:val="20"/>
          <w:szCs w:val="20"/>
        </w:rPr>
      </w:pPr>
    </w:p>
    <w:p w14:paraId="4C195FF2" w14:textId="77777777" w:rsidR="00275640" w:rsidRDefault="00275640" w:rsidP="00275640">
      <w:pPr>
        <w:pStyle w:val="NoSpacing"/>
        <w:rPr>
          <w:sz w:val="20"/>
          <w:szCs w:val="20"/>
        </w:rPr>
      </w:pPr>
    </w:p>
    <w:p w14:paraId="04829717" w14:textId="77777777" w:rsidR="00275640" w:rsidRDefault="00275640" w:rsidP="00275640">
      <w:pPr>
        <w:pStyle w:val="NoSpacing"/>
        <w:rPr>
          <w:sz w:val="20"/>
          <w:szCs w:val="20"/>
        </w:rPr>
      </w:pPr>
    </w:p>
    <w:p w14:paraId="20EB0E78" w14:textId="77777777" w:rsidR="00275640" w:rsidRDefault="00275640" w:rsidP="00275640">
      <w:pPr>
        <w:pStyle w:val="NoSpacing"/>
        <w:rPr>
          <w:sz w:val="20"/>
          <w:szCs w:val="20"/>
        </w:rPr>
      </w:pPr>
    </w:p>
    <w:p w14:paraId="7496E583" w14:textId="77777777" w:rsidR="00275640" w:rsidRDefault="00275640" w:rsidP="00275640">
      <w:pPr>
        <w:pStyle w:val="NoSpacing"/>
        <w:rPr>
          <w:sz w:val="20"/>
          <w:szCs w:val="20"/>
        </w:rPr>
      </w:pPr>
    </w:p>
    <w:p w14:paraId="5BEFBD36" w14:textId="77777777" w:rsidR="00275640" w:rsidRDefault="00275640" w:rsidP="0027564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Respectfully Submitted, </w:t>
      </w:r>
    </w:p>
    <w:p w14:paraId="173AACBE" w14:textId="77777777" w:rsidR="00275640" w:rsidRDefault="00275640" w:rsidP="00275640">
      <w:pPr>
        <w:pStyle w:val="NoSpacing"/>
        <w:rPr>
          <w:sz w:val="20"/>
          <w:szCs w:val="20"/>
        </w:rPr>
      </w:pPr>
    </w:p>
    <w:p w14:paraId="4101AC9F" w14:textId="77777777" w:rsidR="00275640" w:rsidRPr="00EE72A4" w:rsidRDefault="00275640" w:rsidP="0027564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Victoria Hughes</w:t>
      </w:r>
    </w:p>
    <w:p w14:paraId="6F9BC69E" w14:textId="77777777" w:rsidR="004E7000" w:rsidRDefault="001345E2"/>
    <w:sectPr w:rsidR="004E7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40"/>
    <w:rsid w:val="00087889"/>
    <w:rsid w:val="000D7852"/>
    <w:rsid w:val="001345E2"/>
    <w:rsid w:val="00275640"/>
    <w:rsid w:val="00A56459"/>
    <w:rsid w:val="00B2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D256"/>
  <w15:chartTrackingRefBased/>
  <w15:docId w15:val="{13476D3E-CCD9-4422-874E-CC57C39D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Labatut</dc:creator>
  <cp:keywords/>
  <dc:description/>
  <cp:lastModifiedBy>Tessa Labatut</cp:lastModifiedBy>
  <cp:revision>2</cp:revision>
  <cp:lastPrinted>2022-05-27T19:36:00Z</cp:lastPrinted>
  <dcterms:created xsi:type="dcterms:W3CDTF">2022-06-01T16:59:00Z</dcterms:created>
  <dcterms:modified xsi:type="dcterms:W3CDTF">2022-06-01T16:59:00Z</dcterms:modified>
</cp:coreProperties>
</file>