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2BF139C3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</w:t>
      </w:r>
      <w:r w:rsidR="00494FE1" w:rsidRPr="003F6B40">
        <w:rPr>
          <w:szCs w:val="28"/>
        </w:rPr>
        <w:t xml:space="preserve">Board Meeting </w:t>
      </w:r>
      <w:r w:rsidRPr="003F6B40">
        <w:rPr>
          <w:szCs w:val="28"/>
        </w:rPr>
        <w:t xml:space="preserve"> </w:t>
      </w:r>
      <w:r>
        <w:rPr>
          <w:szCs w:val="28"/>
        </w:rPr>
        <w:t xml:space="preserve"> </w:t>
      </w:r>
      <w:r w:rsidRPr="003F6B40">
        <w:rPr>
          <w:szCs w:val="28"/>
        </w:rPr>
        <w:t xml:space="preserve">  </w:t>
      </w:r>
      <w:r w:rsidR="00D75BB4">
        <w:rPr>
          <w:szCs w:val="28"/>
        </w:rPr>
        <w:t>June 1</w:t>
      </w:r>
      <w:r w:rsidR="00B561FA">
        <w:rPr>
          <w:szCs w:val="28"/>
        </w:rPr>
        <w:t>1</w:t>
      </w:r>
      <w:bookmarkStart w:id="0" w:name="_GoBack"/>
      <w:bookmarkEnd w:id="0"/>
      <w:r w:rsidR="00E42A45">
        <w:rPr>
          <w:szCs w:val="28"/>
        </w:rPr>
        <w:t>, 2020</w:t>
      </w:r>
      <w:r w:rsidR="00D75BB4">
        <w:rPr>
          <w:szCs w:val="28"/>
        </w:rPr>
        <w:tab/>
        <w:t>Noon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03097EA5" w14:textId="1FB2DE7F" w:rsidR="004E4C25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D75BB4">
        <w:rPr>
          <w:sz w:val="22"/>
          <w:szCs w:val="22"/>
        </w:rPr>
        <w:t>March 11</w:t>
      </w:r>
      <w:r w:rsidR="00A46737">
        <w:rPr>
          <w:sz w:val="22"/>
          <w:szCs w:val="22"/>
        </w:rPr>
        <w:t>, 2020</w:t>
      </w:r>
    </w:p>
    <w:p w14:paraId="31E4EF24" w14:textId="2E7B9D37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E41250">
        <w:rPr>
          <w:sz w:val="22"/>
          <w:szCs w:val="22"/>
        </w:rPr>
        <w:t xml:space="preserve">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43323B18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9533E2">
        <w:rPr>
          <w:sz w:val="22"/>
          <w:szCs w:val="22"/>
        </w:rPr>
        <w:t>Barry Brewer</w:t>
      </w:r>
      <w:r w:rsidR="00EB1630">
        <w:rPr>
          <w:sz w:val="22"/>
          <w:szCs w:val="22"/>
        </w:rPr>
        <w:t xml:space="preserve"> </w:t>
      </w:r>
    </w:p>
    <w:p w14:paraId="2112D8C2" w14:textId="73659A26" w:rsidR="00346D6E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9533E2">
        <w:rPr>
          <w:sz w:val="22"/>
          <w:szCs w:val="22"/>
        </w:rPr>
        <w:t>March</w:t>
      </w:r>
      <w:r w:rsidR="00A46737">
        <w:rPr>
          <w:sz w:val="22"/>
          <w:szCs w:val="22"/>
        </w:rPr>
        <w:t xml:space="preserve"> </w:t>
      </w:r>
      <w:r w:rsidR="00E42A45">
        <w:rPr>
          <w:sz w:val="22"/>
          <w:szCs w:val="22"/>
        </w:rPr>
        <w:t>20</w:t>
      </w:r>
      <w:r w:rsidR="00A46737">
        <w:rPr>
          <w:sz w:val="22"/>
          <w:szCs w:val="22"/>
        </w:rPr>
        <w:t>20</w:t>
      </w:r>
    </w:p>
    <w:p w14:paraId="71CB013A" w14:textId="0B67B2BC" w:rsidR="00A46737" w:rsidRDefault="00A46737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 xml:space="preserve">Treasurers Report, </w:t>
      </w:r>
      <w:r w:rsidR="009533E2">
        <w:rPr>
          <w:sz w:val="22"/>
          <w:szCs w:val="22"/>
        </w:rPr>
        <w:t>April</w:t>
      </w:r>
      <w:r>
        <w:rPr>
          <w:sz w:val="22"/>
          <w:szCs w:val="22"/>
        </w:rPr>
        <w:t xml:space="preserve"> 2020</w:t>
      </w:r>
    </w:p>
    <w:p w14:paraId="244080EF" w14:textId="3319F4E7" w:rsidR="009533E2" w:rsidRDefault="009533E2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Treasurers Report, May 2020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68AAA897" w:rsidR="00B855BC" w:rsidRPr="00763E82" w:rsidRDefault="00222549" w:rsidP="00763E82">
      <w:pPr>
        <w:pStyle w:val="ListParagraph"/>
        <w:numPr>
          <w:ilvl w:val="3"/>
          <w:numId w:val="5"/>
        </w:numPr>
        <w:rPr>
          <w:sz w:val="22"/>
          <w:szCs w:val="22"/>
        </w:rPr>
      </w:pPr>
      <w:r w:rsidRPr="00763E82">
        <w:rPr>
          <w:b/>
          <w:bCs/>
          <w:sz w:val="22"/>
          <w:szCs w:val="22"/>
        </w:rPr>
        <w:t>PERSONNEL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b/>
          <w:bCs/>
          <w:sz w:val="22"/>
          <w:szCs w:val="22"/>
        </w:rPr>
        <w:t>–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sz w:val="22"/>
          <w:szCs w:val="22"/>
        </w:rPr>
        <w:t>Gary Hubble</w:t>
      </w:r>
    </w:p>
    <w:p w14:paraId="4FDCE785" w14:textId="4944F779" w:rsidR="00763E82" w:rsidRPr="00763E82" w:rsidRDefault="00763E82" w:rsidP="00763E82">
      <w:pPr>
        <w:pStyle w:val="ListParagraph"/>
        <w:ind w:left="3150"/>
        <w:rPr>
          <w:sz w:val="22"/>
          <w:szCs w:val="22"/>
        </w:rPr>
      </w:pPr>
      <w:r>
        <w:rPr>
          <w:sz w:val="22"/>
          <w:szCs w:val="22"/>
        </w:rPr>
        <w:t xml:space="preserve">  1.  </w:t>
      </w:r>
      <w:r w:rsidR="00D75BB4">
        <w:rPr>
          <w:sz w:val="22"/>
          <w:szCs w:val="22"/>
        </w:rPr>
        <w:t>Update on Schedule for employees</w:t>
      </w:r>
    </w:p>
    <w:p w14:paraId="0E94715F" w14:textId="115DD2DA" w:rsidR="006717F5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763E82">
        <w:rPr>
          <w:sz w:val="22"/>
          <w:szCs w:val="22"/>
        </w:rPr>
        <w:t>2</w:t>
      </w:r>
      <w:r w:rsidR="00642E26">
        <w:rPr>
          <w:sz w:val="22"/>
          <w:szCs w:val="22"/>
        </w:rPr>
        <w:t xml:space="preserve">.  </w:t>
      </w:r>
      <w:r w:rsidR="006717F5"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38D49820" w:rsidR="00E52043" w:rsidRDefault="004E5A64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7812E14E" w14:textId="4BA385E6" w:rsidR="009675D3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763E82">
        <w:rPr>
          <w:sz w:val="22"/>
          <w:szCs w:val="22"/>
        </w:rPr>
        <w:t>Update on Capital Outlay Projects</w:t>
      </w:r>
      <w:r w:rsidR="006F6DC3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 xml:space="preserve"> </w:t>
      </w:r>
    </w:p>
    <w:p w14:paraId="3BD5F794" w14:textId="176587CF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FC6B77">
        <w:rPr>
          <w:sz w:val="22"/>
          <w:szCs w:val="22"/>
        </w:rPr>
        <w:t>2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6C01EEBC" w14:textId="0D409547" w:rsidR="00A46737" w:rsidRDefault="00710DE5" w:rsidP="00A46737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1AB71FB" w14:textId="7DAEE9DE" w:rsidR="00A46737" w:rsidRPr="00A46737" w:rsidRDefault="00A46737" w:rsidP="00A46737">
      <w:pPr>
        <w:ind w:left="2880"/>
      </w:pPr>
      <w:r>
        <w:rPr>
          <w:b/>
          <w:bCs/>
        </w:rPr>
        <w:t xml:space="preserve">      </w:t>
      </w:r>
      <w:r>
        <w:t>1.  Executive Directors Report</w:t>
      </w:r>
    </w:p>
    <w:p w14:paraId="3A191F5C" w14:textId="4E879CD7" w:rsidR="00A46737" w:rsidRDefault="00A46737" w:rsidP="00902796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F253C8">
        <w:rPr>
          <w:sz w:val="22"/>
          <w:szCs w:val="22"/>
        </w:rPr>
        <w:t xml:space="preserve">                               2. </w:t>
      </w:r>
      <w:r>
        <w:rPr>
          <w:sz w:val="22"/>
          <w:szCs w:val="22"/>
        </w:rPr>
        <w:t xml:space="preserve"> </w:t>
      </w:r>
      <w:r w:rsidR="00F253C8">
        <w:rPr>
          <w:sz w:val="22"/>
          <w:szCs w:val="22"/>
        </w:rPr>
        <w:t xml:space="preserve"> </w:t>
      </w:r>
      <w:r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189939CF" w14:textId="6CB6076D" w:rsidR="003D3A70" w:rsidRDefault="003D3A70" w:rsidP="00A2405F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2405F">
        <w:t>Lois Webre</w:t>
      </w:r>
    </w:p>
    <w:p w14:paraId="27CF1D17" w14:textId="7C87660F" w:rsidR="000E1D7E" w:rsidRDefault="000E1D7E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Kite Fest</w:t>
      </w:r>
    </w:p>
    <w:p w14:paraId="71635717" w14:textId="67DDA32C" w:rsidR="00763E82" w:rsidRPr="00CC627D" w:rsidRDefault="009533E2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 xml:space="preserve">Oldies Fest &amp; BBQ Cook-Off </w:t>
      </w:r>
    </w:p>
    <w:p w14:paraId="3134AD26" w14:textId="77777777" w:rsidR="00F87ED2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557F36F5" w:rsidR="005F502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0C6C3810" w14:textId="59414440" w:rsidR="00FC6B77" w:rsidRPr="00346D6E" w:rsidRDefault="00FC6B77" w:rsidP="005F502E">
      <w:pPr>
        <w:ind w:left="2160" w:firstLine="1080"/>
      </w:pPr>
      <w:r>
        <w:t>2.  Opening of Conference Center</w:t>
      </w:r>
    </w:p>
    <w:p w14:paraId="1587B180" w14:textId="77777777" w:rsidR="006309D5" w:rsidRPr="00346D6E" w:rsidRDefault="005F502E" w:rsidP="005F502E">
      <w:pPr>
        <w:ind w:left="2160" w:firstLine="1080"/>
      </w:pPr>
      <w:r w:rsidRPr="00346D6E">
        <w:t>2.</w:t>
      </w:r>
      <w:r w:rsidR="00AA22FE" w:rsidRPr="00346D6E">
        <w:t xml:space="preserve">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3EC30370" w14:textId="291C727A" w:rsidR="00626337" w:rsidRPr="00F76335" w:rsidRDefault="00A302F7" w:rsidP="00B90C64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</w:t>
      </w:r>
      <w:r w:rsidR="00D66B81">
        <w:t xml:space="preserve">1. </w:t>
      </w:r>
      <w:r w:rsidR="00B4345F">
        <w:t xml:space="preserve"> </w:t>
      </w:r>
      <w:r w:rsidR="00626337">
        <w:t>Other</w:t>
      </w:r>
    </w:p>
    <w:p w14:paraId="17CC6542" w14:textId="77777777" w:rsidR="00FF21EA" w:rsidRPr="00346D6E" w:rsidRDefault="006717F5" w:rsidP="00E25CA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728B9C4C" w14:textId="19365C4A" w:rsidR="007471C3" w:rsidRDefault="00A302F7" w:rsidP="00B90C64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</w:t>
      </w:r>
      <w:r w:rsidR="00763E82">
        <w:rPr>
          <w:bCs/>
        </w:rPr>
        <w:t>1.</w:t>
      </w:r>
      <w:r w:rsidR="00B6246F">
        <w:rPr>
          <w:sz w:val="22"/>
          <w:szCs w:val="22"/>
        </w:rPr>
        <w:t xml:space="preserve">  </w:t>
      </w:r>
      <w:r w:rsidR="00FC6B77">
        <w:rPr>
          <w:sz w:val="22"/>
          <w:szCs w:val="22"/>
        </w:rPr>
        <w:t>Opening of Tourist Information Center</w:t>
      </w:r>
      <w:r w:rsidR="00B6246F">
        <w:rPr>
          <w:sz w:val="22"/>
          <w:szCs w:val="22"/>
        </w:rPr>
        <w:t xml:space="preserve"> </w:t>
      </w:r>
      <w:r w:rsidR="00B90C64">
        <w:rPr>
          <w:sz w:val="22"/>
          <w:szCs w:val="22"/>
        </w:rPr>
        <w:t xml:space="preserve"> </w:t>
      </w:r>
    </w:p>
    <w:p w14:paraId="525A44CD" w14:textId="15EE92EE" w:rsidR="001668D4" w:rsidRPr="001668D4" w:rsidRDefault="001668D4" w:rsidP="001668D4">
      <w:pPr>
        <w:ind w:left="2520"/>
        <w:rPr>
          <w:sz w:val="22"/>
          <w:szCs w:val="22"/>
        </w:rPr>
      </w:pPr>
      <w:r w:rsidRPr="001668D4">
        <w:rPr>
          <w:sz w:val="22"/>
          <w:szCs w:val="22"/>
        </w:rPr>
        <w:t xml:space="preserve">             </w:t>
      </w:r>
      <w:r>
        <w:rPr>
          <w:sz w:val="22"/>
          <w:szCs w:val="22"/>
        </w:rPr>
        <w:t xml:space="preserve"> 2. </w:t>
      </w:r>
      <w:r w:rsidR="00763E82">
        <w:rPr>
          <w:sz w:val="22"/>
          <w:szCs w:val="22"/>
        </w:rPr>
        <w:t xml:space="preserve"> </w:t>
      </w:r>
      <w:r>
        <w:rPr>
          <w:sz w:val="22"/>
          <w:szCs w:val="22"/>
        </w:rPr>
        <w:t>Other</w:t>
      </w:r>
    </w:p>
    <w:p w14:paraId="4F70319A" w14:textId="77777777"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14:paraId="1E2BD29D" w14:textId="77777777" w:rsidR="001E0986" w:rsidRPr="00D22A0E" w:rsidRDefault="00776F78" w:rsidP="005F502E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72D26700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942492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  <w:b/>
        <w:bCs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D2275"/>
    <w:rsid w:val="000D257F"/>
    <w:rsid w:val="000E1D7E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668D4"/>
    <w:rsid w:val="00177422"/>
    <w:rsid w:val="00181A26"/>
    <w:rsid w:val="001904AD"/>
    <w:rsid w:val="0019252F"/>
    <w:rsid w:val="00193E40"/>
    <w:rsid w:val="0019776D"/>
    <w:rsid w:val="00197B21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E5CBC"/>
    <w:rsid w:val="002E5CFA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2CA"/>
    <w:rsid w:val="004E3DC5"/>
    <w:rsid w:val="004E451E"/>
    <w:rsid w:val="004E4C25"/>
    <w:rsid w:val="004E5A64"/>
    <w:rsid w:val="004F3D41"/>
    <w:rsid w:val="00501AAD"/>
    <w:rsid w:val="00504DBB"/>
    <w:rsid w:val="00515A1E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45F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3EE3"/>
    <w:rsid w:val="00763E82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33E2"/>
    <w:rsid w:val="00954787"/>
    <w:rsid w:val="00965ADA"/>
    <w:rsid w:val="009675D3"/>
    <w:rsid w:val="00970300"/>
    <w:rsid w:val="0097216A"/>
    <w:rsid w:val="00973B0F"/>
    <w:rsid w:val="00980795"/>
    <w:rsid w:val="009832CE"/>
    <w:rsid w:val="0098358B"/>
    <w:rsid w:val="009940CC"/>
    <w:rsid w:val="00995CCB"/>
    <w:rsid w:val="009966C1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2405F"/>
    <w:rsid w:val="00A3005F"/>
    <w:rsid w:val="00A302F7"/>
    <w:rsid w:val="00A36C21"/>
    <w:rsid w:val="00A44F9B"/>
    <w:rsid w:val="00A46737"/>
    <w:rsid w:val="00A50C3E"/>
    <w:rsid w:val="00A601ED"/>
    <w:rsid w:val="00A611DC"/>
    <w:rsid w:val="00A72CDE"/>
    <w:rsid w:val="00A743F6"/>
    <w:rsid w:val="00A76141"/>
    <w:rsid w:val="00A912F7"/>
    <w:rsid w:val="00A918F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2CAF"/>
    <w:rsid w:val="00AF21F3"/>
    <w:rsid w:val="00AF4104"/>
    <w:rsid w:val="00B01979"/>
    <w:rsid w:val="00B01FB0"/>
    <w:rsid w:val="00B03B5C"/>
    <w:rsid w:val="00B03C4D"/>
    <w:rsid w:val="00B16222"/>
    <w:rsid w:val="00B172E7"/>
    <w:rsid w:val="00B34980"/>
    <w:rsid w:val="00B37011"/>
    <w:rsid w:val="00B4345F"/>
    <w:rsid w:val="00B47AD0"/>
    <w:rsid w:val="00B561FA"/>
    <w:rsid w:val="00B576D0"/>
    <w:rsid w:val="00B622DF"/>
    <w:rsid w:val="00B623F0"/>
    <w:rsid w:val="00B6246F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5BB4"/>
    <w:rsid w:val="00D75F59"/>
    <w:rsid w:val="00D760B0"/>
    <w:rsid w:val="00D7686C"/>
    <w:rsid w:val="00D84E78"/>
    <w:rsid w:val="00D873B0"/>
    <w:rsid w:val="00D91EA9"/>
    <w:rsid w:val="00DA1B70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5FE3"/>
    <w:rsid w:val="00E20614"/>
    <w:rsid w:val="00E23CE3"/>
    <w:rsid w:val="00E25CA2"/>
    <w:rsid w:val="00E26259"/>
    <w:rsid w:val="00E41250"/>
    <w:rsid w:val="00E41522"/>
    <w:rsid w:val="00E42A45"/>
    <w:rsid w:val="00E4637A"/>
    <w:rsid w:val="00E47418"/>
    <w:rsid w:val="00E52043"/>
    <w:rsid w:val="00E53A64"/>
    <w:rsid w:val="00E61FD7"/>
    <w:rsid w:val="00E65237"/>
    <w:rsid w:val="00E652E1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1630"/>
    <w:rsid w:val="00EB28C8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C6B77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4</cp:revision>
  <cp:lastPrinted>2020-06-10T17:35:00Z</cp:lastPrinted>
  <dcterms:created xsi:type="dcterms:W3CDTF">2020-06-03T18:46:00Z</dcterms:created>
  <dcterms:modified xsi:type="dcterms:W3CDTF">2020-06-10T17:35:00Z</dcterms:modified>
</cp:coreProperties>
</file>