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7531BD99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C1FE1">
        <w:rPr>
          <w:szCs w:val="28"/>
        </w:rPr>
        <w:t>March 9</w:t>
      </w:r>
      <w:r w:rsidR="00B14C2F">
        <w:rPr>
          <w:szCs w:val="28"/>
        </w:rPr>
        <w:t>,</w:t>
      </w:r>
      <w:r w:rsidR="001844F5">
        <w:rPr>
          <w:szCs w:val="28"/>
        </w:rPr>
        <w:t xml:space="preserve"> 2022</w:t>
      </w:r>
      <w:r w:rsidR="00B14C2F">
        <w:rPr>
          <w:szCs w:val="28"/>
        </w:rPr>
        <w:t xml:space="preserve"> </w:t>
      </w:r>
      <w:r w:rsidR="003B70E3">
        <w:rPr>
          <w:szCs w:val="28"/>
        </w:rPr>
        <w:t xml:space="preserve">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20857ADA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3475E">
        <w:rPr>
          <w:b/>
          <w:bCs/>
          <w:sz w:val="22"/>
          <w:szCs w:val="22"/>
        </w:rPr>
        <w:t xml:space="preserve"> </w:t>
      </w:r>
      <w:r w:rsidR="00822CFB" w:rsidRPr="00CC571E">
        <w:rPr>
          <w:sz w:val="22"/>
          <w:szCs w:val="22"/>
        </w:rPr>
        <w:t xml:space="preserve"> </w:t>
      </w:r>
      <w:r w:rsidR="00CB2217" w:rsidRPr="00CC571E">
        <w:rPr>
          <w:sz w:val="22"/>
          <w:szCs w:val="22"/>
        </w:rPr>
        <w:t>Chairperson</w:t>
      </w:r>
      <w:r w:rsidR="007B5F21">
        <w:rPr>
          <w:sz w:val="22"/>
          <w:szCs w:val="22"/>
        </w:rPr>
        <w:t xml:space="preserve"> – Garry Hubble</w:t>
      </w:r>
    </w:p>
    <w:p w14:paraId="345D6FE6" w14:textId="5E471CC2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A0DDA">
        <w:rPr>
          <w:sz w:val="22"/>
          <w:szCs w:val="22"/>
        </w:rPr>
        <w:t xml:space="preserve">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43CEB4E7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</w:t>
      </w:r>
      <w:r w:rsidR="00AC1FE1">
        <w:rPr>
          <w:sz w:val="22"/>
          <w:szCs w:val="22"/>
        </w:rPr>
        <w:t>ng February 10</w:t>
      </w:r>
      <w:r w:rsidR="00EB30DA">
        <w:rPr>
          <w:sz w:val="22"/>
          <w:szCs w:val="22"/>
        </w:rPr>
        <w:t>, 202</w:t>
      </w:r>
      <w:r w:rsidR="00AC1FE1">
        <w:rPr>
          <w:sz w:val="22"/>
          <w:szCs w:val="22"/>
        </w:rPr>
        <w:t>2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7580BDCC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021EF9">
        <w:rPr>
          <w:sz w:val="22"/>
          <w:szCs w:val="22"/>
        </w:rPr>
        <w:t>Ellis Gauthier</w:t>
      </w:r>
      <w:r w:rsidR="00EB1630">
        <w:rPr>
          <w:sz w:val="22"/>
          <w:szCs w:val="22"/>
        </w:rPr>
        <w:t xml:space="preserve"> </w:t>
      </w:r>
    </w:p>
    <w:p w14:paraId="2112D8C2" w14:textId="54127D16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C1FE1">
        <w:rPr>
          <w:sz w:val="22"/>
          <w:szCs w:val="22"/>
        </w:rPr>
        <w:t>February 2022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4FEB6DC4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</w:t>
      </w:r>
      <w:r w:rsidR="007B5F21">
        <w:rPr>
          <w:b/>
          <w:bCs/>
          <w:sz w:val="22"/>
          <w:szCs w:val="22"/>
        </w:rPr>
        <w:t xml:space="preserve">L – </w:t>
      </w:r>
      <w:r w:rsidR="007B5F21">
        <w:rPr>
          <w:sz w:val="22"/>
          <w:szCs w:val="22"/>
        </w:rPr>
        <w:t>Kathy Gautreau</w:t>
      </w:r>
    </w:p>
    <w:p w14:paraId="26E947F5" w14:textId="648D366C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414DAEA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  <w:r w:rsidR="007B5F21">
        <w:rPr>
          <w:sz w:val="22"/>
          <w:szCs w:val="22"/>
        </w:rPr>
        <w:t>– Kathy Gautreau</w:t>
      </w:r>
    </w:p>
    <w:p w14:paraId="1263A131" w14:textId="77777777" w:rsidR="009375B9" w:rsidRDefault="00B855BC" w:rsidP="001844F5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9375B9">
        <w:rPr>
          <w:sz w:val="22"/>
          <w:szCs w:val="22"/>
        </w:rPr>
        <w:t>Lawn maintenance proposals</w:t>
      </w:r>
    </w:p>
    <w:p w14:paraId="3BD5F794" w14:textId="5552D1EF" w:rsidR="00346D6E" w:rsidRDefault="009375B9" w:rsidP="001844F5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</w:t>
      </w:r>
      <w:r w:rsidR="00E74E6C">
        <w:rPr>
          <w:sz w:val="22"/>
          <w:szCs w:val="22"/>
        </w:rPr>
        <w:t>Capital outlay projects</w:t>
      </w:r>
      <w:r w:rsidR="00346D6E" w:rsidRPr="00FD5622">
        <w:rPr>
          <w:sz w:val="22"/>
          <w:szCs w:val="22"/>
        </w:rPr>
        <w:t xml:space="preserve"> </w:t>
      </w:r>
    </w:p>
    <w:p w14:paraId="34222EC1" w14:textId="77777777" w:rsidR="009375B9" w:rsidRPr="00FD5622" w:rsidRDefault="009375B9" w:rsidP="001844F5">
      <w:pPr>
        <w:pStyle w:val="ListParagraph"/>
        <w:ind w:left="1470"/>
        <w:rPr>
          <w:sz w:val="22"/>
          <w:szCs w:val="22"/>
        </w:rPr>
      </w:pP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373AA1E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 xml:space="preserve">1.  Executive </w:t>
      </w:r>
      <w:r w:rsidR="00E74E6C">
        <w:t>D</w:t>
      </w:r>
      <w:r>
        <w:t xml:space="preserve">irectors </w:t>
      </w:r>
      <w:r w:rsidR="00E74E6C">
        <w:t>R</w:t>
      </w:r>
      <w:r>
        <w:t>eport</w:t>
      </w:r>
    </w:p>
    <w:p w14:paraId="3A191F5C" w14:textId="423993E6" w:rsidR="00A46737" w:rsidRDefault="00164FE2" w:rsidP="00974DA2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6A616CED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</w:t>
      </w:r>
      <w:r w:rsidR="001844F5">
        <w:rPr>
          <w:sz w:val="22"/>
          <w:szCs w:val="22"/>
        </w:rPr>
        <w:t>2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3FDFAC74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E74E6C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3232EF93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DDB7095" w:rsidR="00776F78" w:rsidRPr="009E19C5" w:rsidRDefault="00A302F7" w:rsidP="001844F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AC1FE1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998"/>
    <w:rsid w:val="00000EC9"/>
    <w:rsid w:val="000057BA"/>
    <w:rsid w:val="000111AE"/>
    <w:rsid w:val="00013CD3"/>
    <w:rsid w:val="00020F75"/>
    <w:rsid w:val="00021EF9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844F5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B706A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26998"/>
    <w:rsid w:val="003310E1"/>
    <w:rsid w:val="00341428"/>
    <w:rsid w:val="00343143"/>
    <w:rsid w:val="00343ECA"/>
    <w:rsid w:val="00346D6E"/>
    <w:rsid w:val="003521C0"/>
    <w:rsid w:val="00352D7D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14E9"/>
    <w:rsid w:val="00652EE4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0DDA"/>
    <w:rsid w:val="006A1AB5"/>
    <w:rsid w:val="006C3167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3475E"/>
    <w:rsid w:val="00743568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B5F21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375B9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74DA2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1FE1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4C2F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74E6C"/>
    <w:rsid w:val="00E80760"/>
    <w:rsid w:val="00E949EA"/>
    <w:rsid w:val="00E9721D"/>
    <w:rsid w:val="00EA070B"/>
    <w:rsid w:val="00EA109A"/>
    <w:rsid w:val="00EA215B"/>
    <w:rsid w:val="00EB1630"/>
    <w:rsid w:val="00EB28C8"/>
    <w:rsid w:val="00EB30D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3</cp:revision>
  <cp:lastPrinted>2021-12-09T16:21:00Z</cp:lastPrinted>
  <dcterms:created xsi:type="dcterms:W3CDTF">2022-03-02T16:18:00Z</dcterms:created>
  <dcterms:modified xsi:type="dcterms:W3CDTF">2022-03-02T17:13:00Z</dcterms:modified>
</cp:coreProperties>
</file>