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96069" w14:textId="7CE775D8" w:rsidR="000F4EBF" w:rsidRDefault="00174363">
      <w:r>
        <w:rPr>
          <w:noProof/>
        </w:rPr>
        <w:drawing>
          <wp:inline distT="0" distB="0" distL="0" distR="0" wp14:anchorId="56A0C7B1" wp14:editId="44A694BF">
            <wp:extent cx="6911447" cy="8950933"/>
            <wp:effectExtent l="0" t="0" r="3810" b="3175"/>
            <wp:docPr id="128010832" name="Picture 2" descr="A close-up of a car registration 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10832" name="Picture 2" descr="A close-up of a car registration for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764" cy="897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4EBF" w:rsidSect="0017436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363"/>
    <w:rsid w:val="000F4EBF"/>
    <w:rsid w:val="00174363"/>
    <w:rsid w:val="002E45E4"/>
    <w:rsid w:val="005719EE"/>
    <w:rsid w:val="009E4768"/>
    <w:rsid w:val="00E1684F"/>
    <w:rsid w:val="00F1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BDBC0"/>
  <w15:chartTrackingRefBased/>
  <w15:docId w15:val="{E301F75D-0776-4693-A994-AB78A2E6A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43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3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3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3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3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3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3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3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3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3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3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3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3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3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3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3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3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3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3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43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3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43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3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43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3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43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3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3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3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Leblanc</dc:creator>
  <cp:keywords/>
  <dc:description/>
  <cp:lastModifiedBy>Lois Webre</cp:lastModifiedBy>
  <cp:revision>2</cp:revision>
  <dcterms:created xsi:type="dcterms:W3CDTF">2025-10-03T17:19:00Z</dcterms:created>
  <dcterms:modified xsi:type="dcterms:W3CDTF">2025-10-03T17:19:00Z</dcterms:modified>
</cp:coreProperties>
</file>